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EF" w:rsidRPr="000A0721" w:rsidRDefault="00CA4CEC" w:rsidP="00A238EF">
      <w:pPr>
        <w:jc w:val="center"/>
        <w:rPr>
          <w:rFonts w:ascii="Arial" w:hAnsi="Arial"/>
          <w:b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8EF" w:rsidRPr="000A0721" w:rsidRDefault="00A238EF" w:rsidP="00A238EF">
      <w:pPr>
        <w:jc w:val="both"/>
        <w:rPr>
          <w:rFonts w:ascii="Arial" w:hAnsi="Arial"/>
          <w:b/>
          <w:lang w:val="uk-UA"/>
        </w:rPr>
      </w:pPr>
    </w:p>
    <w:p w:rsidR="00A238EF" w:rsidRPr="007658FA" w:rsidRDefault="00A238EF" w:rsidP="00A238E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І Ч Н Я Н С Ь К А    М І С Ь К А    Р А Д А</w:t>
      </w:r>
    </w:p>
    <w:p w:rsidR="00A238EF" w:rsidRPr="007658FA" w:rsidRDefault="00A238EF" w:rsidP="00A238EF">
      <w:pPr>
        <w:jc w:val="center"/>
        <w:rPr>
          <w:b/>
          <w:sz w:val="16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ВИКОНАВЧИЙ КОМІТЕТ</w:t>
      </w: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РІШЕННЯ</w:t>
      </w:r>
    </w:p>
    <w:p w:rsidR="00A238EF" w:rsidRDefault="00A238EF" w:rsidP="005177F7">
      <w:pPr>
        <w:pStyle w:val="aa"/>
        <w:jc w:val="both"/>
        <w:rPr>
          <w:lang w:val="uk-UA"/>
        </w:rPr>
      </w:pPr>
    </w:p>
    <w:p w:rsidR="00A238EF" w:rsidRPr="008E099A" w:rsidRDefault="000A0483" w:rsidP="00463F28">
      <w:pPr>
        <w:pStyle w:val="aa"/>
        <w:rPr>
          <w:lang w:val="uk-UA"/>
        </w:rPr>
      </w:pPr>
      <w:r>
        <w:rPr>
          <w:lang w:val="uk-UA"/>
        </w:rPr>
        <w:t>10</w:t>
      </w:r>
      <w:r w:rsidR="00463F28">
        <w:rPr>
          <w:lang w:val="uk-UA"/>
        </w:rPr>
        <w:t xml:space="preserve"> </w:t>
      </w:r>
      <w:r w:rsidR="00B4335B">
        <w:rPr>
          <w:lang w:val="uk-UA"/>
        </w:rPr>
        <w:t>березня</w:t>
      </w:r>
      <w:r w:rsidR="00463F28">
        <w:rPr>
          <w:lang w:val="uk-UA"/>
        </w:rPr>
        <w:t xml:space="preserve"> </w:t>
      </w:r>
      <w:r w:rsidR="00A238EF" w:rsidRPr="008E099A">
        <w:rPr>
          <w:lang w:val="uk-UA"/>
        </w:rPr>
        <w:t>202</w:t>
      </w:r>
      <w:r w:rsidR="00774EC6">
        <w:rPr>
          <w:lang w:val="uk-UA"/>
        </w:rPr>
        <w:t>6</w:t>
      </w:r>
      <w:r w:rsidR="00A238EF" w:rsidRPr="008E099A">
        <w:rPr>
          <w:lang w:val="uk-UA"/>
        </w:rPr>
        <w:t xml:space="preserve"> року                    </w:t>
      </w:r>
      <w:r w:rsidR="005177F7">
        <w:rPr>
          <w:lang w:val="uk-UA"/>
        </w:rPr>
        <w:t xml:space="preserve">    </w:t>
      </w:r>
      <w:r w:rsidR="00A238EF" w:rsidRPr="008E099A">
        <w:rPr>
          <w:lang w:val="uk-UA"/>
        </w:rPr>
        <w:t xml:space="preserve">             </w:t>
      </w:r>
      <w:r w:rsidR="007E0BB2">
        <w:rPr>
          <w:lang w:val="uk-UA"/>
        </w:rPr>
        <w:t xml:space="preserve"> </w:t>
      </w:r>
      <w:r w:rsidR="00A238EF" w:rsidRPr="008E099A">
        <w:rPr>
          <w:lang w:val="uk-UA"/>
        </w:rPr>
        <w:t>м. Ічня                                                     №</w:t>
      </w:r>
      <w:r>
        <w:rPr>
          <w:lang w:val="uk-UA"/>
        </w:rPr>
        <w:t xml:space="preserve"> 73</w:t>
      </w:r>
    </w:p>
    <w:p w:rsidR="00BE5F20" w:rsidRPr="007B6BE9" w:rsidRDefault="00BE5F20" w:rsidP="005177F7">
      <w:pPr>
        <w:pStyle w:val="aa"/>
        <w:jc w:val="both"/>
        <w:rPr>
          <w:lang w:val="uk-UA"/>
        </w:rPr>
      </w:pPr>
    </w:p>
    <w:p w:rsidR="000A0483" w:rsidRDefault="00D803AC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>Про</w:t>
      </w:r>
      <w:r w:rsidR="008E099A" w:rsidRPr="007B6BE9">
        <w:rPr>
          <w:b/>
          <w:lang w:val="uk-UA"/>
        </w:rPr>
        <w:t xml:space="preserve"> звіт</w:t>
      </w:r>
      <w:r w:rsidR="00D62BE4">
        <w:rPr>
          <w:b/>
          <w:lang w:val="uk-UA"/>
        </w:rPr>
        <w:t xml:space="preserve"> щодо</w:t>
      </w:r>
      <w:r w:rsidRPr="007B6BE9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>виконання міського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 xml:space="preserve">бюджету за </w:t>
      </w:r>
      <w:r w:rsidR="00D067DB">
        <w:rPr>
          <w:b/>
          <w:lang w:val="uk-UA"/>
        </w:rPr>
        <w:t>2</w:t>
      </w:r>
      <w:r w:rsidR="000A60A1">
        <w:rPr>
          <w:b/>
          <w:lang w:val="uk-UA"/>
        </w:rPr>
        <w:t>02</w:t>
      </w:r>
      <w:r w:rsidR="00774EC6">
        <w:rPr>
          <w:b/>
          <w:lang w:val="uk-UA"/>
        </w:rPr>
        <w:t>5</w:t>
      </w:r>
      <w:r w:rsidR="000A60A1">
        <w:rPr>
          <w:b/>
          <w:lang w:val="uk-UA"/>
        </w:rPr>
        <w:t xml:space="preserve"> р</w:t>
      </w:r>
      <w:r w:rsidR="005B0452">
        <w:rPr>
          <w:b/>
          <w:lang w:val="uk-UA"/>
        </w:rPr>
        <w:t>ік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5177F7" w:rsidRPr="00E2474B" w:rsidRDefault="008637A3" w:rsidP="005177F7">
      <w:pPr>
        <w:pStyle w:val="aa"/>
        <w:ind w:firstLine="567"/>
        <w:jc w:val="both"/>
        <w:rPr>
          <w:b/>
          <w:lang w:val="uk-UA"/>
        </w:rPr>
      </w:pPr>
      <w:r>
        <w:rPr>
          <w:lang w:val="uk-UA"/>
        </w:rPr>
        <w:t xml:space="preserve">Відповідно до </w:t>
      </w:r>
      <w:r w:rsidR="00A238EF">
        <w:rPr>
          <w:lang w:val="uk-UA"/>
        </w:rPr>
        <w:t>під</w:t>
      </w:r>
      <w:r w:rsidR="00A238EF" w:rsidRPr="008E099A">
        <w:rPr>
          <w:lang w:val="uk-UA"/>
        </w:rPr>
        <w:t>пункту</w:t>
      </w:r>
      <w:r w:rsidR="00A238EF">
        <w:rPr>
          <w:lang w:val="uk-UA"/>
        </w:rPr>
        <w:t xml:space="preserve"> 1 пункту </w:t>
      </w:r>
      <w:r w:rsidR="00ED5605" w:rsidRPr="00ED5605">
        <w:rPr>
          <w:lang w:val="uk-UA"/>
        </w:rPr>
        <w:t>"а"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>частини першої статті 2</w:t>
      </w:r>
      <w:r w:rsidR="00A238EF">
        <w:rPr>
          <w:lang w:val="uk-UA"/>
        </w:rPr>
        <w:t>8</w:t>
      </w:r>
      <w:r w:rsidR="00A238EF" w:rsidRPr="008E099A">
        <w:rPr>
          <w:lang w:val="uk-UA"/>
        </w:rPr>
        <w:t xml:space="preserve"> Закону України «Про місцеве самоврядування в Україні», </w:t>
      </w:r>
      <w:r w:rsidR="00A238EF" w:rsidRPr="00D62BE4">
        <w:rPr>
          <w:b/>
          <w:lang w:val="uk-UA"/>
        </w:rPr>
        <w:t xml:space="preserve">виконавчий </w:t>
      </w:r>
      <w:r w:rsidR="00A238EF" w:rsidRPr="00E2474B">
        <w:rPr>
          <w:b/>
          <w:lang w:val="uk-UA"/>
        </w:rPr>
        <w:t xml:space="preserve">комітет </w:t>
      </w:r>
      <w:r w:rsidR="00E2474B" w:rsidRPr="00E2474B">
        <w:rPr>
          <w:b/>
          <w:lang w:val="uk-UA"/>
        </w:rPr>
        <w:t>міської ради</w:t>
      </w:r>
    </w:p>
    <w:p w:rsidR="005177F7" w:rsidRDefault="005177F7" w:rsidP="005177F7">
      <w:pPr>
        <w:pStyle w:val="aa"/>
        <w:jc w:val="both"/>
        <w:rPr>
          <w:lang w:val="uk-UA"/>
        </w:rPr>
      </w:pPr>
    </w:p>
    <w:p w:rsidR="00A238EF" w:rsidRPr="008E099A" w:rsidRDefault="00A238EF" w:rsidP="005177F7">
      <w:pPr>
        <w:pStyle w:val="aa"/>
        <w:jc w:val="both"/>
        <w:rPr>
          <w:lang w:val="uk-UA"/>
        </w:rPr>
      </w:pPr>
      <w:r w:rsidRPr="008E099A">
        <w:rPr>
          <w:b/>
          <w:lang w:val="uk-UA"/>
        </w:rPr>
        <w:t>ВИРІШИВ: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A238EF" w:rsidRPr="008E099A" w:rsidRDefault="00FF3B9D" w:rsidP="005177F7">
      <w:pPr>
        <w:pStyle w:val="aa"/>
        <w:numPr>
          <w:ilvl w:val="0"/>
          <w:numId w:val="10"/>
        </w:numPr>
        <w:tabs>
          <w:tab w:val="left" w:pos="851"/>
        </w:tabs>
        <w:ind w:hanging="153"/>
        <w:jc w:val="both"/>
        <w:rPr>
          <w:lang w:val="uk-UA"/>
        </w:rPr>
      </w:pPr>
      <w:r>
        <w:rPr>
          <w:lang w:val="uk-UA"/>
        </w:rPr>
        <w:t>Схвалити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 xml:space="preserve">звіт </w:t>
      </w:r>
      <w:r w:rsidR="00424F06">
        <w:rPr>
          <w:lang w:val="uk-UA"/>
        </w:rPr>
        <w:t xml:space="preserve">про </w:t>
      </w:r>
      <w:r w:rsidR="00A238EF" w:rsidRPr="008E099A">
        <w:rPr>
          <w:lang w:val="uk-UA"/>
        </w:rPr>
        <w:t>виконання міського бюджету за</w:t>
      </w:r>
      <w:r w:rsidR="00F32434">
        <w:rPr>
          <w:lang w:val="uk-UA"/>
        </w:rPr>
        <w:t xml:space="preserve"> </w:t>
      </w:r>
      <w:r w:rsidR="00A238EF">
        <w:rPr>
          <w:lang w:val="uk-UA"/>
        </w:rPr>
        <w:t>202</w:t>
      </w:r>
      <w:r w:rsidR="00774EC6">
        <w:rPr>
          <w:lang w:val="uk-UA"/>
        </w:rPr>
        <w:t>5</w:t>
      </w:r>
      <w:r w:rsidR="00A238EF" w:rsidRPr="008E099A">
        <w:rPr>
          <w:lang w:val="uk-UA"/>
        </w:rPr>
        <w:t xml:space="preserve"> </w:t>
      </w:r>
      <w:r w:rsidR="005B0452">
        <w:rPr>
          <w:lang w:val="uk-UA"/>
        </w:rPr>
        <w:t>рік</w:t>
      </w:r>
      <w:r w:rsidR="00A238EF" w:rsidRPr="008E099A">
        <w:rPr>
          <w:lang w:val="uk-UA"/>
        </w:rPr>
        <w:t>:</w:t>
      </w:r>
    </w:p>
    <w:p w:rsidR="008E099A" w:rsidRPr="007B6BE9" w:rsidRDefault="008E099A" w:rsidP="005177F7">
      <w:pPr>
        <w:pStyle w:val="aa"/>
        <w:jc w:val="both"/>
        <w:rPr>
          <w:color w:val="000000"/>
          <w:lang w:val="uk-UA"/>
        </w:rPr>
      </w:pPr>
    </w:p>
    <w:p w:rsidR="005177F7" w:rsidRPr="00853364" w:rsidRDefault="00D067DB" w:rsidP="005177F7">
      <w:pPr>
        <w:pStyle w:val="aa"/>
        <w:ind w:firstLine="567"/>
        <w:jc w:val="both"/>
        <w:rPr>
          <w:color w:val="000000"/>
          <w:lang w:val="uk-UA"/>
        </w:rPr>
      </w:pPr>
      <w:r w:rsidRPr="00853364">
        <w:rPr>
          <w:color w:val="000000"/>
          <w:lang w:val="uk-UA"/>
        </w:rPr>
        <w:t xml:space="preserve">- по доходах: у сумі </w:t>
      </w:r>
      <w:r w:rsidR="008120F3">
        <w:rPr>
          <w:color w:val="000000"/>
          <w:lang w:val="uk-UA"/>
        </w:rPr>
        <w:t>344 609,6</w:t>
      </w:r>
      <w:r w:rsidR="00853364" w:rsidRPr="00853364">
        <w:rPr>
          <w:color w:val="000000"/>
          <w:lang w:val="uk-UA"/>
        </w:rPr>
        <w:t xml:space="preserve"> </w:t>
      </w:r>
      <w:r w:rsidRPr="00853364">
        <w:rPr>
          <w:color w:val="000000"/>
          <w:lang w:val="uk-UA"/>
        </w:rPr>
        <w:t xml:space="preserve">тис. грн., в тому числі по доходах загального фонду міського бюджету у сумі </w:t>
      </w:r>
      <w:r w:rsidR="008120F3">
        <w:rPr>
          <w:color w:val="000000"/>
          <w:lang w:val="uk-UA"/>
        </w:rPr>
        <w:t>326 143,0</w:t>
      </w:r>
      <w:r w:rsidRPr="00853364">
        <w:rPr>
          <w:color w:val="000000"/>
          <w:lang w:val="uk-UA"/>
        </w:rPr>
        <w:t xml:space="preserve"> тис. грн. та по доходах спеціального фонду міського бюджету у сумі </w:t>
      </w:r>
      <w:r w:rsidR="0087645D">
        <w:rPr>
          <w:color w:val="000000"/>
          <w:lang w:val="uk-UA"/>
        </w:rPr>
        <w:t>18</w:t>
      </w:r>
      <w:r w:rsidR="00774EC6">
        <w:rPr>
          <w:color w:val="000000"/>
          <w:lang w:val="uk-UA"/>
        </w:rPr>
        <w:t xml:space="preserve"> 466,6 </w:t>
      </w:r>
      <w:r w:rsidRPr="00853364">
        <w:rPr>
          <w:color w:val="000000"/>
          <w:lang w:val="uk-UA"/>
        </w:rPr>
        <w:t xml:space="preserve"> тис. грн. (додаток 1);</w:t>
      </w:r>
    </w:p>
    <w:p w:rsidR="005177F7" w:rsidRPr="00B85ED2" w:rsidRDefault="005177F7" w:rsidP="005177F7">
      <w:pPr>
        <w:pStyle w:val="aa"/>
        <w:ind w:firstLine="567"/>
        <w:jc w:val="both"/>
        <w:rPr>
          <w:color w:val="000000"/>
          <w:highlight w:val="yellow"/>
          <w:lang w:val="uk-UA"/>
        </w:rPr>
      </w:pPr>
    </w:p>
    <w:p w:rsidR="00463F28" w:rsidRDefault="00D067DB" w:rsidP="00463F28">
      <w:pPr>
        <w:pStyle w:val="aa"/>
        <w:ind w:firstLine="567"/>
        <w:jc w:val="both"/>
        <w:rPr>
          <w:color w:val="000000"/>
          <w:lang w:val="uk-UA"/>
        </w:rPr>
      </w:pPr>
      <w:r w:rsidRPr="00B4335B">
        <w:rPr>
          <w:color w:val="000000"/>
          <w:lang w:val="uk-UA"/>
        </w:rPr>
        <w:t xml:space="preserve">- </w:t>
      </w:r>
      <w:r w:rsidR="00463F28" w:rsidRPr="00B4335B">
        <w:rPr>
          <w:color w:val="000000"/>
          <w:lang w:val="uk-UA"/>
        </w:rPr>
        <w:t>по видатках</w:t>
      </w:r>
      <w:r w:rsidR="00B4335B">
        <w:rPr>
          <w:color w:val="000000"/>
          <w:lang w:val="uk-UA"/>
        </w:rPr>
        <w:t xml:space="preserve"> </w:t>
      </w:r>
      <w:r w:rsidR="008120F3">
        <w:rPr>
          <w:color w:val="000000"/>
          <w:lang w:val="uk-UA"/>
        </w:rPr>
        <w:t>340 822,8</w:t>
      </w:r>
      <w:r w:rsidR="00463F28" w:rsidRPr="00B4335B">
        <w:rPr>
          <w:color w:val="000000"/>
          <w:lang w:val="uk-UA"/>
        </w:rPr>
        <w:t xml:space="preserve"> тис.  грн., з них видатки загального фонду міського бюджету у сумі </w:t>
      </w:r>
      <w:r w:rsidR="008120F3">
        <w:rPr>
          <w:color w:val="000000"/>
          <w:lang w:val="uk-UA"/>
        </w:rPr>
        <w:t>307 299,1</w:t>
      </w:r>
      <w:r w:rsidR="00463F28" w:rsidRPr="00B4335B">
        <w:rPr>
          <w:color w:val="000000"/>
          <w:lang w:val="uk-UA"/>
        </w:rPr>
        <w:t xml:space="preserve"> тис. грн. та по видатках спеціального фонду міського бюджету у сумі </w:t>
      </w:r>
      <w:r w:rsidR="008120F3">
        <w:rPr>
          <w:color w:val="000000"/>
          <w:lang w:val="uk-UA"/>
        </w:rPr>
        <w:t>33523,7</w:t>
      </w:r>
      <w:r w:rsidR="00463F28" w:rsidRPr="00B4335B">
        <w:rPr>
          <w:color w:val="000000"/>
          <w:lang w:val="uk-UA"/>
        </w:rPr>
        <w:t xml:space="preserve"> тис. грн. (додаток 2).</w:t>
      </w:r>
    </w:p>
    <w:p w:rsidR="005177F7" w:rsidRDefault="005177F7" w:rsidP="00463F28">
      <w:pPr>
        <w:pStyle w:val="aa"/>
        <w:ind w:firstLine="567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  <w:bookmarkStart w:id="0" w:name="_GoBack"/>
      <w:bookmarkEnd w:id="0"/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2D386A" w:rsidRDefault="004D4800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 xml:space="preserve">Міський голова                            </w:t>
      </w:r>
      <w:r w:rsidR="00684AE1">
        <w:rPr>
          <w:b/>
          <w:lang w:val="uk-UA"/>
        </w:rPr>
        <w:t xml:space="preserve">                      </w:t>
      </w:r>
      <w:r w:rsidRPr="007B6BE9">
        <w:rPr>
          <w:b/>
          <w:lang w:val="uk-UA"/>
        </w:rPr>
        <w:tab/>
      </w:r>
      <w:r w:rsidR="005177F7">
        <w:rPr>
          <w:b/>
          <w:lang w:val="uk-UA"/>
        </w:rPr>
        <w:t xml:space="preserve">                    </w:t>
      </w:r>
      <w:r w:rsidR="00684AE1">
        <w:rPr>
          <w:b/>
          <w:lang w:val="uk-UA"/>
        </w:rPr>
        <w:t xml:space="preserve">          </w:t>
      </w:r>
      <w:r w:rsidR="00917F70">
        <w:rPr>
          <w:b/>
          <w:lang w:val="uk-UA"/>
        </w:rPr>
        <w:t>Олена БУТУРЛИМ</w:t>
      </w: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B26DA6" w:rsidRPr="000A0483" w:rsidRDefault="00B26DA6" w:rsidP="004F0DCF">
      <w:pPr>
        <w:spacing w:line="340" w:lineRule="exact"/>
        <w:jc w:val="both"/>
        <w:rPr>
          <w:b/>
          <w:lang w:val="uk-UA"/>
        </w:rPr>
      </w:pPr>
    </w:p>
    <w:sectPr w:rsidR="00B26DA6" w:rsidRPr="000A0483" w:rsidSect="00E2474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254" w:rsidRDefault="009A0254" w:rsidP="00F957BC">
      <w:r>
        <w:separator/>
      </w:r>
    </w:p>
  </w:endnote>
  <w:endnote w:type="continuationSeparator" w:id="0">
    <w:p w:rsidR="009A0254" w:rsidRDefault="009A0254" w:rsidP="00F9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254" w:rsidRDefault="009A0254" w:rsidP="00F957BC">
      <w:r>
        <w:separator/>
      </w:r>
    </w:p>
  </w:footnote>
  <w:footnote w:type="continuationSeparator" w:id="0">
    <w:p w:rsidR="009A0254" w:rsidRDefault="009A0254" w:rsidP="00F95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9D0"/>
    <w:multiLevelType w:val="hybridMultilevel"/>
    <w:tmpl w:val="B91CF5D4"/>
    <w:lvl w:ilvl="0" w:tplc="D89EAB50">
      <w:start w:val="1"/>
      <w:numFmt w:val="decimal"/>
      <w:lvlText w:val="%1."/>
      <w:lvlJc w:val="left"/>
      <w:pPr>
        <w:ind w:left="252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">
    <w:nsid w:val="36214360"/>
    <w:multiLevelType w:val="hybridMultilevel"/>
    <w:tmpl w:val="E21CD0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477E80"/>
    <w:multiLevelType w:val="hybridMultilevel"/>
    <w:tmpl w:val="FBC443F4"/>
    <w:lvl w:ilvl="0" w:tplc="6E36919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BB48AD"/>
    <w:multiLevelType w:val="hybridMultilevel"/>
    <w:tmpl w:val="1A3EF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BEB284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107E5"/>
    <w:multiLevelType w:val="hybridMultilevel"/>
    <w:tmpl w:val="4790CDE4"/>
    <w:lvl w:ilvl="0" w:tplc="634CC7AA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5">
    <w:nsid w:val="481A449D"/>
    <w:multiLevelType w:val="hybridMultilevel"/>
    <w:tmpl w:val="2C2CE96C"/>
    <w:lvl w:ilvl="0" w:tplc="CEB218E4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614A62"/>
    <w:multiLevelType w:val="hybridMultilevel"/>
    <w:tmpl w:val="DE7A6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53E06"/>
    <w:multiLevelType w:val="hybridMultilevel"/>
    <w:tmpl w:val="C278110E"/>
    <w:lvl w:ilvl="0" w:tplc="BD44644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F6318A1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60777A8D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05376"/>
    <w:rsid w:val="00031982"/>
    <w:rsid w:val="00036DE7"/>
    <w:rsid w:val="000637B7"/>
    <w:rsid w:val="00074B8A"/>
    <w:rsid w:val="000767AD"/>
    <w:rsid w:val="00084405"/>
    <w:rsid w:val="00095265"/>
    <w:rsid w:val="000A0483"/>
    <w:rsid w:val="000A1069"/>
    <w:rsid w:val="000A5DC0"/>
    <w:rsid w:val="000A60A1"/>
    <w:rsid w:val="000B3F87"/>
    <w:rsid w:val="000B6FAB"/>
    <w:rsid w:val="000B7208"/>
    <w:rsid w:val="000C1574"/>
    <w:rsid w:val="000C3CE0"/>
    <w:rsid w:val="000C5E7F"/>
    <w:rsid w:val="000D63A5"/>
    <w:rsid w:val="000E103F"/>
    <w:rsid w:val="000F4318"/>
    <w:rsid w:val="00112684"/>
    <w:rsid w:val="00114C51"/>
    <w:rsid w:val="00116E30"/>
    <w:rsid w:val="00123B72"/>
    <w:rsid w:val="001307C8"/>
    <w:rsid w:val="00130EC4"/>
    <w:rsid w:val="00136A09"/>
    <w:rsid w:val="001748A0"/>
    <w:rsid w:val="001A1D1B"/>
    <w:rsid w:val="001A71F5"/>
    <w:rsid w:val="001B347B"/>
    <w:rsid w:val="001B3794"/>
    <w:rsid w:val="001B7447"/>
    <w:rsid w:val="001D47C3"/>
    <w:rsid w:val="001F720E"/>
    <w:rsid w:val="00213C84"/>
    <w:rsid w:val="002213E6"/>
    <w:rsid w:val="00235255"/>
    <w:rsid w:val="00237123"/>
    <w:rsid w:val="002506A2"/>
    <w:rsid w:val="0025076B"/>
    <w:rsid w:val="00275AC0"/>
    <w:rsid w:val="0028747E"/>
    <w:rsid w:val="002959AE"/>
    <w:rsid w:val="002D386A"/>
    <w:rsid w:val="002D5BB6"/>
    <w:rsid w:val="002E01EF"/>
    <w:rsid w:val="002E1C3E"/>
    <w:rsid w:val="002F08C2"/>
    <w:rsid w:val="002F42F4"/>
    <w:rsid w:val="002F7838"/>
    <w:rsid w:val="003066DF"/>
    <w:rsid w:val="00307D0A"/>
    <w:rsid w:val="003244BD"/>
    <w:rsid w:val="00352F16"/>
    <w:rsid w:val="00360447"/>
    <w:rsid w:val="003631B9"/>
    <w:rsid w:val="00363D85"/>
    <w:rsid w:val="00373FB8"/>
    <w:rsid w:val="0037582F"/>
    <w:rsid w:val="003A2FEC"/>
    <w:rsid w:val="003B7647"/>
    <w:rsid w:val="003C1414"/>
    <w:rsid w:val="003C6577"/>
    <w:rsid w:val="00405D1C"/>
    <w:rsid w:val="00424F06"/>
    <w:rsid w:val="00445845"/>
    <w:rsid w:val="00452C2A"/>
    <w:rsid w:val="00453C3C"/>
    <w:rsid w:val="00463F28"/>
    <w:rsid w:val="0047308F"/>
    <w:rsid w:val="0047610C"/>
    <w:rsid w:val="00486BB6"/>
    <w:rsid w:val="00492EC3"/>
    <w:rsid w:val="00495C93"/>
    <w:rsid w:val="004D4800"/>
    <w:rsid w:val="004E75D9"/>
    <w:rsid w:val="004F0DCF"/>
    <w:rsid w:val="004F410C"/>
    <w:rsid w:val="00502142"/>
    <w:rsid w:val="005177F7"/>
    <w:rsid w:val="00522E11"/>
    <w:rsid w:val="00540B7C"/>
    <w:rsid w:val="005451DE"/>
    <w:rsid w:val="00546A88"/>
    <w:rsid w:val="00547E61"/>
    <w:rsid w:val="005563B2"/>
    <w:rsid w:val="00556826"/>
    <w:rsid w:val="00565520"/>
    <w:rsid w:val="00573587"/>
    <w:rsid w:val="00577EF4"/>
    <w:rsid w:val="00587EFD"/>
    <w:rsid w:val="005A032E"/>
    <w:rsid w:val="005A2732"/>
    <w:rsid w:val="005A4A7D"/>
    <w:rsid w:val="005B0452"/>
    <w:rsid w:val="005B6813"/>
    <w:rsid w:val="005D02FE"/>
    <w:rsid w:val="005F57C5"/>
    <w:rsid w:val="00613601"/>
    <w:rsid w:val="0064709F"/>
    <w:rsid w:val="00683338"/>
    <w:rsid w:val="00684AE1"/>
    <w:rsid w:val="006850B8"/>
    <w:rsid w:val="00690CD5"/>
    <w:rsid w:val="00691D1E"/>
    <w:rsid w:val="00696110"/>
    <w:rsid w:val="006978AF"/>
    <w:rsid w:val="006A6213"/>
    <w:rsid w:val="006B1890"/>
    <w:rsid w:val="006B29E4"/>
    <w:rsid w:val="006C21DE"/>
    <w:rsid w:val="006D4167"/>
    <w:rsid w:val="006D6469"/>
    <w:rsid w:val="006F6437"/>
    <w:rsid w:val="006F686D"/>
    <w:rsid w:val="007029D8"/>
    <w:rsid w:val="00705CF9"/>
    <w:rsid w:val="00711414"/>
    <w:rsid w:val="00730CFB"/>
    <w:rsid w:val="00755DA6"/>
    <w:rsid w:val="00771441"/>
    <w:rsid w:val="0077330B"/>
    <w:rsid w:val="00774EC6"/>
    <w:rsid w:val="00797AC7"/>
    <w:rsid w:val="007A5FB1"/>
    <w:rsid w:val="007B6BE9"/>
    <w:rsid w:val="007C4206"/>
    <w:rsid w:val="007D1870"/>
    <w:rsid w:val="007D3089"/>
    <w:rsid w:val="007D5A2A"/>
    <w:rsid w:val="007E0BB2"/>
    <w:rsid w:val="0080395C"/>
    <w:rsid w:val="00806B1A"/>
    <w:rsid w:val="008120F3"/>
    <w:rsid w:val="0082187C"/>
    <w:rsid w:val="0082757A"/>
    <w:rsid w:val="00842882"/>
    <w:rsid w:val="00853364"/>
    <w:rsid w:val="00860609"/>
    <w:rsid w:val="00862576"/>
    <w:rsid w:val="008637A3"/>
    <w:rsid w:val="008647FE"/>
    <w:rsid w:val="00867D7D"/>
    <w:rsid w:val="00874F7E"/>
    <w:rsid w:val="0087645D"/>
    <w:rsid w:val="00876896"/>
    <w:rsid w:val="008778BF"/>
    <w:rsid w:val="0088098D"/>
    <w:rsid w:val="00883FC1"/>
    <w:rsid w:val="00890080"/>
    <w:rsid w:val="008B1297"/>
    <w:rsid w:val="008C2A8A"/>
    <w:rsid w:val="008C4C46"/>
    <w:rsid w:val="008C5581"/>
    <w:rsid w:val="008E099A"/>
    <w:rsid w:val="008E4CF3"/>
    <w:rsid w:val="008F4C25"/>
    <w:rsid w:val="008F7387"/>
    <w:rsid w:val="00903501"/>
    <w:rsid w:val="00904CC0"/>
    <w:rsid w:val="00911A51"/>
    <w:rsid w:val="0091762C"/>
    <w:rsid w:val="00917F70"/>
    <w:rsid w:val="00930B42"/>
    <w:rsid w:val="00940BE2"/>
    <w:rsid w:val="00945F9B"/>
    <w:rsid w:val="00953DD2"/>
    <w:rsid w:val="00971136"/>
    <w:rsid w:val="009764F8"/>
    <w:rsid w:val="009809F4"/>
    <w:rsid w:val="009916A8"/>
    <w:rsid w:val="009A0254"/>
    <w:rsid w:val="009A5423"/>
    <w:rsid w:val="009B6CA2"/>
    <w:rsid w:val="009B6E42"/>
    <w:rsid w:val="009F74C6"/>
    <w:rsid w:val="00A238EF"/>
    <w:rsid w:val="00A418A8"/>
    <w:rsid w:val="00A57E39"/>
    <w:rsid w:val="00A8146F"/>
    <w:rsid w:val="00A8220E"/>
    <w:rsid w:val="00A94FD3"/>
    <w:rsid w:val="00AC41D5"/>
    <w:rsid w:val="00AD43EF"/>
    <w:rsid w:val="00AE18F4"/>
    <w:rsid w:val="00AF2C62"/>
    <w:rsid w:val="00B03B77"/>
    <w:rsid w:val="00B14E25"/>
    <w:rsid w:val="00B25F45"/>
    <w:rsid w:val="00B26DA6"/>
    <w:rsid w:val="00B27C61"/>
    <w:rsid w:val="00B32F45"/>
    <w:rsid w:val="00B34B5F"/>
    <w:rsid w:val="00B40A3E"/>
    <w:rsid w:val="00B4335B"/>
    <w:rsid w:val="00B44202"/>
    <w:rsid w:val="00B52278"/>
    <w:rsid w:val="00B52E97"/>
    <w:rsid w:val="00B54708"/>
    <w:rsid w:val="00B6602B"/>
    <w:rsid w:val="00B67167"/>
    <w:rsid w:val="00B77C4B"/>
    <w:rsid w:val="00B85ED2"/>
    <w:rsid w:val="00B96606"/>
    <w:rsid w:val="00BB3FFB"/>
    <w:rsid w:val="00BD0174"/>
    <w:rsid w:val="00BE2687"/>
    <w:rsid w:val="00BE5AFA"/>
    <w:rsid w:val="00BE5F20"/>
    <w:rsid w:val="00BF180A"/>
    <w:rsid w:val="00C1179B"/>
    <w:rsid w:val="00C23908"/>
    <w:rsid w:val="00C37129"/>
    <w:rsid w:val="00C52E54"/>
    <w:rsid w:val="00C66601"/>
    <w:rsid w:val="00C67BE1"/>
    <w:rsid w:val="00CA4CEC"/>
    <w:rsid w:val="00CB2D51"/>
    <w:rsid w:val="00CB5D80"/>
    <w:rsid w:val="00CC25D0"/>
    <w:rsid w:val="00CF0E27"/>
    <w:rsid w:val="00CF26E7"/>
    <w:rsid w:val="00D067DB"/>
    <w:rsid w:val="00D13595"/>
    <w:rsid w:val="00D220ED"/>
    <w:rsid w:val="00D33622"/>
    <w:rsid w:val="00D3798F"/>
    <w:rsid w:val="00D50152"/>
    <w:rsid w:val="00D52C57"/>
    <w:rsid w:val="00D61DF6"/>
    <w:rsid w:val="00D62BE4"/>
    <w:rsid w:val="00D803AC"/>
    <w:rsid w:val="00D91133"/>
    <w:rsid w:val="00D95F82"/>
    <w:rsid w:val="00DF21FB"/>
    <w:rsid w:val="00E0001C"/>
    <w:rsid w:val="00E07827"/>
    <w:rsid w:val="00E2474B"/>
    <w:rsid w:val="00E26583"/>
    <w:rsid w:val="00E27F8B"/>
    <w:rsid w:val="00E36A86"/>
    <w:rsid w:val="00E44AB3"/>
    <w:rsid w:val="00E53FE3"/>
    <w:rsid w:val="00E62FBA"/>
    <w:rsid w:val="00E66902"/>
    <w:rsid w:val="00E73F19"/>
    <w:rsid w:val="00EB6284"/>
    <w:rsid w:val="00ED5605"/>
    <w:rsid w:val="00ED5CD0"/>
    <w:rsid w:val="00EE3492"/>
    <w:rsid w:val="00F01289"/>
    <w:rsid w:val="00F10D84"/>
    <w:rsid w:val="00F252A1"/>
    <w:rsid w:val="00F318CA"/>
    <w:rsid w:val="00F32434"/>
    <w:rsid w:val="00F64E0F"/>
    <w:rsid w:val="00F802C8"/>
    <w:rsid w:val="00F86453"/>
    <w:rsid w:val="00F934FA"/>
    <w:rsid w:val="00F957BC"/>
    <w:rsid w:val="00FA2BEC"/>
    <w:rsid w:val="00FA3E28"/>
    <w:rsid w:val="00FA7766"/>
    <w:rsid w:val="00FB3F6F"/>
    <w:rsid w:val="00FE34CF"/>
    <w:rsid w:val="00FE592C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</vt:lpstr>
    </vt:vector>
  </TitlesOfParts>
  <Company>Reanimator Extreme Edition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</dc:title>
  <dc:creator>Сергій</dc:creator>
  <cp:lastModifiedBy>ADM</cp:lastModifiedBy>
  <cp:revision>2</cp:revision>
  <cp:lastPrinted>2026-03-09T07:32:00Z</cp:lastPrinted>
  <dcterms:created xsi:type="dcterms:W3CDTF">2026-03-11T09:45:00Z</dcterms:created>
  <dcterms:modified xsi:type="dcterms:W3CDTF">2026-03-11T09:45:00Z</dcterms:modified>
</cp:coreProperties>
</file>